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C0C" w:rsidRDefault="00103C0C" w:rsidP="00BC4721"/>
    <w:p w:rsidR="00266FE9" w:rsidRDefault="00266FE9" w:rsidP="00BC4721">
      <w:r>
        <w:t>December 12, 2018</w:t>
      </w:r>
    </w:p>
    <w:p w:rsidR="00266FE9" w:rsidRDefault="00266FE9" w:rsidP="00BC4721"/>
    <w:p w:rsidR="00BC4721" w:rsidRDefault="00BC4721" w:rsidP="00BC4721">
      <w:r>
        <w:t>Dear Parents/Guardians,</w:t>
      </w:r>
    </w:p>
    <w:p w:rsidR="00266FE9" w:rsidRDefault="00266FE9" w:rsidP="00BC4721"/>
    <w:p w:rsidR="00BC4721" w:rsidRDefault="00BC4721" w:rsidP="00BC4721">
      <w:r>
        <w:t>It is with great sadness that we have to inform you of a sensitive subject regarding our Parent Advisory Council.</w:t>
      </w:r>
    </w:p>
    <w:p w:rsidR="00BC4721" w:rsidRDefault="004D2F12" w:rsidP="00BC4721">
      <w:r>
        <w:t>It has recently com</w:t>
      </w:r>
      <w:r w:rsidR="00BC4721">
        <w:t xml:space="preserve">e to </w:t>
      </w:r>
      <w:r w:rsidR="00266FE9">
        <w:t>t</w:t>
      </w:r>
      <w:r w:rsidR="00BC4721">
        <w:t>he attention of the</w:t>
      </w:r>
      <w:r>
        <w:t xml:space="preserve"> PAC Executive that there are</w:t>
      </w:r>
      <w:r w:rsidR="00BC4721">
        <w:t xml:space="preserve"> irregularities in our PAC accounts</w:t>
      </w:r>
      <w:r>
        <w:t>.  U</w:t>
      </w:r>
      <w:r w:rsidR="00BC4721">
        <w:t xml:space="preserve">pon </w:t>
      </w:r>
      <w:r>
        <w:t xml:space="preserve">further </w:t>
      </w:r>
      <w:r w:rsidR="00BC4721">
        <w:t>invest</w:t>
      </w:r>
      <w:r w:rsidR="00266FE9">
        <w:t xml:space="preserve">igation </w:t>
      </w:r>
      <w:r w:rsidR="00BC4721">
        <w:t xml:space="preserve">we discovered that our accounts had indeed been compromised. </w:t>
      </w:r>
      <w:r>
        <w:t xml:space="preserve"> </w:t>
      </w:r>
      <w:r w:rsidR="00BC4721">
        <w:t xml:space="preserve">We immediately began the process of contacting the </w:t>
      </w:r>
      <w:r w:rsidR="00DB289E">
        <w:t>RCMP and the BC Gaming Commission</w:t>
      </w:r>
      <w:r>
        <w:t xml:space="preserve">.  </w:t>
      </w:r>
      <w:r w:rsidR="00DB289E">
        <w:t>Immediate action has been taken to</w:t>
      </w:r>
      <w:r w:rsidR="00DB289E">
        <w:t xml:space="preserve"> protect remaining funds in our accounts.  </w:t>
      </w:r>
      <w:r w:rsidR="00BC4721">
        <w:t>The investigation is in the early stages, and as it is ongoing, we are unable to speak fur</w:t>
      </w:r>
      <w:r w:rsidR="00103C0C">
        <w:t xml:space="preserve">ther on the matter.  </w:t>
      </w:r>
      <w:bookmarkStart w:id="0" w:name="_GoBack"/>
      <w:bookmarkEnd w:id="0"/>
      <w:r w:rsidR="00BC4721">
        <w:t>We do not want to impede the investigation and the potential impact and we will continue to support the police in their investigation while respecting the privacy and confidentiality with which that process must unfold.</w:t>
      </w:r>
    </w:p>
    <w:p w:rsidR="004D2F12" w:rsidRDefault="00BC4721" w:rsidP="00BC4721">
      <w:r>
        <w:t xml:space="preserve">Each year PAC funds allow for our children to experience events such as hot lunch, </w:t>
      </w:r>
      <w:r w:rsidR="004D2F12">
        <w:t xml:space="preserve">treat days, </w:t>
      </w:r>
      <w:r>
        <w:t xml:space="preserve">field trip </w:t>
      </w:r>
      <w:r w:rsidR="00266FE9">
        <w:t xml:space="preserve">costs, </w:t>
      </w:r>
      <w:r>
        <w:t>bussing, movie nights, yearend waterslides</w:t>
      </w:r>
      <w:r w:rsidR="004D2F12">
        <w:t>, Spaghetti Dinner and Magic Show, yearend barbeque, Christmas Dance, Raffle Baskets,</w:t>
      </w:r>
      <w:r>
        <w:t xml:space="preserve"> </w:t>
      </w:r>
      <w:proofErr w:type="gramStart"/>
      <w:r w:rsidR="004D2F12">
        <w:t>COBBs</w:t>
      </w:r>
      <w:proofErr w:type="gramEnd"/>
      <w:r w:rsidR="004D2F12">
        <w:t xml:space="preserve"> bursary and </w:t>
      </w:r>
      <w:r>
        <w:t xml:space="preserve">our beloved teachers’ </w:t>
      </w:r>
      <w:r w:rsidR="004D2F12">
        <w:t>requests for</w:t>
      </w:r>
      <w:r>
        <w:t xml:space="preserve"> many other amazing things that enrich our children’s learning.</w:t>
      </w:r>
      <w:r w:rsidR="004D2F12">
        <w:t xml:space="preserve"> </w:t>
      </w:r>
      <w:r>
        <w:t xml:space="preserve"> </w:t>
      </w:r>
    </w:p>
    <w:p w:rsidR="00103C0C" w:rsidRDefault="004D2F12" w:rsidP="00BC4721">
      <w:r>
        <w:t>It is completely</w:t>
      </w:r>
      <w:r w:rsidR="00266FE9">
        <w:t xml:space="preserve"> understandable that</w:t>
      </w:r>
      <w:r>
        <w:t xml:space="preserve"> this is a shock to us all and that this represents not just a monetary loss</w:t>
      </w:r>
      <w:r w:rsidR="00103C0C">
        <w:t xml:space="preserve">. </w:t>
      </w:r>
    </w:p>
    <w:p w:rsidR="00BC4721" w:rsidRDefault="00BC4721" w:rsidP="00BC4721">
      <w:r>
        <w:t>South Rutland</w:t>
      </w:r>
      <w:r w:rsidR="00266FE9">
        <w:t xml:space="preserve"> is an amazing community</w:t>
      </w:r>
      <w:r>
        <w:t xml:space="preserve">. </w:t>
      </w:r>
      <w:r w:rsidR="00266FE9">
        <w:t xml:space="preserve"> </w:t>
      </w:r>
      <w:r>
        <w:t>We plan to continue that in every way we can and we know we cannot do it alone.</w:t>
      </w:r>
      <w:r w:rsidR="00266FE9">
        <w:t xml:space="preserve"> </w:t>
      </w:r>
      <w:r>
        <w:t xml:space="preserve"> With your help, we look forward with optimism and confidence. Let’s all work together to make</w:t>
      </w:r>
      <w:r w:rsidR="00266FE9">
        <w:t xml:space="preserve"> the rest of the school year </w:t>
      </w:r>
      <w:r>
        <w:t>amazing</w:t>
      </w:r>
      <w:r w:rsidR="00266FE9">
        <w:t>.</w:t>
      </w:r>
    </w:p>
    <w:p w:rsidR="00266FE9" w:rsidRDefault="00266FE9" w:rsidP="00BC4721"/>
    <w:p w:rsidR="00103C0C" w:rsidRDefault="00103C0C" w:rsidP="00BC4721"/>
    <w:p w:rsidR="00266FE9" w:rsidRDefault="00266FE9" w:rsidP="00BC4721">
      <w:r>
        <w:t>South Rutland Parent Advisory Council Executive</w:t>
      </w:r>
    </w:p>
    <w:sectPr w:rsidR="00266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21"/>
    <w:rsid w:val="00103C0C"/>
    <w:rsid w:val="00266FE9"/>
    <w:rsid w:val="004D2F12"/>
    <w:rsid w:val="005A2D89"/>
    <w:rsid w:val="00BC4721"/>
    <w:rsid w:val="00DB289E"/>
    <w:rsid w:val="00E4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8A28"/>
  <w15:chartTrackingRefBased/>
  <w15:docId w15:val="{826178AA-47C3-405E-B18C-FC806967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C5F371D39B94CBCB09000525FF18D" ma:contentTypeVersion="1" ma:contentTypeDescription="Create a new document." ma:contentTypeScope="" ma:versionID="7f82ce1c24b8a052020d52e0d086336c">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24E138-E029-4C97-AD36-5F50671FCEBE}"/>
</file>

<file path=customXml/itemProps2.xml><?xml version="1.0" encoding="utf-8"?>
<ds:datastoreItem xmlns:ds="http://schemas.openxmlformats.org/officeDocument/2006/customXml" ds:itemID="{C4BAA8D5-88FD-4AA6-9A7F-A4C3B9A20308}"/>
</file>

<file path=customXml/itemProps3.xml><?xml version="1.0" encoding="utf-8"?>
<ds:datastoreItem xmlns:ds="http://schemas.openxmlformats.org/officeDocument/2006/customXml" ds:itemID="{F8CC2A5B-B4A0-46E1-B0FD-36FB9DEF168B}"/>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Watson</dc:creator>
  <cp:keywords/>
  <dc:description/>
  <cp:lastModifiedBy>Mark Watson</cp:lastModifiedBy>
  <cp:revision>2</cp:revision>
  <dcterms:created xsi:type="dcterms:W3CDTF">2019-01-22T21:15:00Z</dcterms:created>
  <dcterms:modified xsi:type="dcterms:W3CDTF">2019-01-22T21:15:00Z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0x0101009ACC5F371D39B94CBCB09000525FF18D</vt:lpwstr>
  </property>
</Properties>
</file>